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0C" w:rsidRPr="0091140C" w:rsidRDefault="0091140C" w:rsidP="0091140C">
      <w:pPr>
        <w:keepNext/>
        <w:keepLines/>
        <w:widowControl w:val="0"/>
        <w:spacing w:after="0" w:line="540" w:lineRule="exact"/>
        <w:ind w:left="140"/>
        <w:jc w:val="center"/>
        <w:outlineLvl w:val="0"/>
        <w:rPr>
          <w:rFonts w:ascii="Constantia" w:eastAsia="Constantia" w:hAnsi="Constantia" w:cs="Constantia"/>
          <w:b/>
          <w:color w:val="000000"/>
          <w:sz w:val="32"/>
          <w:szCs w:val="32"/>
          <w:lang w:eastAsia="pl-PL" w:bidi="pl-PL"/>
        </w:rPr>
      </w:pPr>
      <w:bookmarkStart w:id="0" w:name="bookmark0"/>
      <w:r w:rsidRPr="0091140C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64602203" wp14:editId="5705C8F2">
            <wp:simplePos x="0" y="0"/>
            <wp:positionH relativeFrom="margin">
              <wp:posOffset>-374015</wp:posOffset>
            </wp:positionH>
            <wp:positionV relativeFrom="paragraph">
              <wp:posOffset>60960</wp:posOffset>
            </wp:positionV>
            <wp:extent cx="2848610" cy="873125"/>
            <wp:effectExtent l="0" t="0" r="8890" b="3175"/>
            <wp:wrapTight wrapText="bothSides">
              <wp:wrapPolygon edited="0">
                <wp:start x="0" y="0"/>
                <wp:lineTo x="0" y="21207"/>
                <wp:lineTo x="21523" y="21207"/>
                <wp:lineTo x="21523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40C">
        <w:rPr>
          <w:rFonts w:ascii="Constantia" w:eastAsia="Constantia" w:hAnsi="Constantia" w:cs="Constantia"/>
          <w:b/>
          <w:color w:val="000000"/>
          <w:sz w:val="32"/>
          <w:szCs w:val="32"/>
          <w:lang w:eastAsia="pl-PL" w:bidi="pl-PL"/>
        </w:rPr>
        <w:t xml:space="preserve">REGULAMIN </w:t>
      </w:r>
      <w:r w:rsidR="0087512F">
        <w:rPr>
          <w:rFonts w:ascii="Constantia" w:eastAsia="Constantia" w:hAnsi="Constantia" w:cs="Constantia"/>
          <w:b/>
          <w:color w:val="000000"/>
          <w:sz w:val="32"/>
          <w:szCs w:val="32"/>
          <w:lang w:eastAsia="pl-PL" w:bidi="pl-PL"/>
        </w:rPr>
        <w:t>WAKACYJNYCH</w:t>
      </w:r>
    </w:p>
    <w:p w:rsidR="0091140C" w:rsidRPr="0091140C" w:rsidRDefault="0091140C" w:rsidP="0091140C">
      <w:pPr>
        <w:keepNext/>
        <w:keepLines/>
        <w:widowControl w:val="0"/>
        <w:spacing w:after="0" w:line="540" w:lineRule="exact"/>
        <w:ind w:left="140"/>
        <w:jc w:val="center"/>
        <w:outlineLvl w:val="0"/>
        <w:rPr>
          <w:rFonts w:ascii="Constantia" w:eastAsia="Constantia" w:hAnsi="Constantia" w:cs="Constantia"/>
          <w:b/>
          <w:color w:val="000000"/>
          <w:sz w:val="32"/>
          <w:szCs w:val="32"/>
          <w:lang w:eastAsia="pl-PL" w:bidi="pl-PL"/>
        </w:rPr>
      </w:pPr>
      <w:r w:rsidRPr="0091140C">
        <w:rPr>
          <w:rFonts w:ascii="Constantia" w:eastAsia="Constantia" w:hAnsi="Constantia" w:cs="Constantia"/>
          <w:b/>
          <w:color w:val="000000"/>
          <w:sz w:val="32"/>
          <w:szCs w:val="32"/>
          <w:lang w:eastAsia="pl-PL" w:bidi="pl-PL"/>
        </w:rPr>
        <w:t xml:space="preserve">KURSÓW </w:t>
      </w:r>
      <w:bookmarkEnd w:id="0"/>
      <w:r w:rsidR="0087512F">
        <w:rPr>
          <w:rFonts w:ascii="Constantia" w:eastAsia="Constantia" w:hAnsi="Constantia" w:cs="Constantia"/>
          <w:b/>
          <w:color w:val="000000"/>
          <w:sz w:val="32"/>
          <w:szCs w:val="32"/>
          <w:lang w:eastAsia="pl-PL" w:bidi="pl-PL"/>
        </w:rPr>
        <w:t>JĘZYKA ANGIELSKIEGO</w:t>
      </w:r>
    </w:p>
    <w:p w:rsidR="0091140C" w:rsidRPr="0091140C" w:rsidRDefault="0091140C" w:rsidP="0091140C">
      <w:pPr>
        <w:widowControl w:val="0"/>
        <w:spacing w:after="0" w:line="331" w:lineRule="exact"/>
        <w:ind w:lef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organizowanych przez</w:t>
      </w:r>
    </w:p>
    <w:p w:rsidR="0091140C" w:rsidRDefault="0091140C" w:rsidP="0091140C">
      <w:pPr>
        <w:widowControl w:val="0"/>
        <w:spacing w:after="0" w:line="331" w:lineRule="exact"/>
        <w:ind w:lef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 w:bidi="pl-PL"/>
        </w:rPr>
        <w:t xml:space="preserve">Ośrodek </w:t>
      </w:r>
      <w:r w:rsidR="00B40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 w:bidi="pl-PL"/>
        </w:rPr>
        <w:t>Edukacyjno</w:t>
      </w:r>
      <w:r w:rsidRPr="00911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 w:bidi="pl-PL"/>
        </w:rPr>
        <w:t>-Profilaktyczny</w:t>
      </w:r>
    </w:p>
    <w:p w:rsidR="0091140C" w:rsidRPr="0091140C" w:rsidRDefault="0091140C" w:rsidP="0091140C">
      <w:pPr>
        <w:widowControl w:val="0"/>
        <w:spacing w:after="0" w:line="331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 w:bidi="pl-PL"/>
        </w:rPr>
        <w:t xml:space="preserve">                                                  </w:t>
      </w:r>
      <w:r w:rsidRPr="00911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 w:bidi="pl-PL"/>
        </w:rPr>
        <w:t>w Mariówce</w:t>
      </w:r>
      <w:r w:rsidRPr="00911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 w:bidi="pl-PL"/>
        </w:rPr>
        <w:br/>
      </w:r>
    </w:p>
    <w:p w:rsidR="0091140C" w:rsidRPr="0091140C" w:rsidRDefault="0091140C" w:rsidP="0091140C">
      <w:pPr>
        <w:widowControl w:val="0"/>
        <w:spacing w:after="701" w:line="331" w:lineRule="exact"/>
        <w:ind w:lef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obowiązujący od dnia </w:t>
      </w:r>
      <w:r w:rsidR="00F236C7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25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</w:t>
      </w:r>
      <w:r w:rsidR="00D45F80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marca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201</w:t>
      </w:r>
      <w:r w:rsidR="00D45F80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9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r.</w:t>
      </w:r>
    </w:p>
    <w:p w:rsidR="0091140C" w:rsidRPr="0091140C" w:rsidRDefault="0091140C" w:rsidP="0091140C">
      <w:pPr>
        <w:keepNext/>
        <w:keepLines/>
        <w:widowControl w:val="0"/>
        <w:spacing w:after="97" w:line="280" w:lineRule="exact"/>
        <w:ind w:left="1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1" w:name="bookmark1"/>
      <w:r w:rsidRPr="0091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§1</w:t>
      </w:r>
      <w:bookmarkEnd w:id="1"/>
    </w:p>
    <w:p w:rsidR="0091140C" w:rsidRPr="0091140C" w:rsidRDefault="0091140C" w:rsidP="0091140C">
      <w:pPr>
        <w:keepNext/>
        <w:keepLines/>
        <w:widowControl w:val="0"/>
        <w:spacing w:after="305" w:line="280" w:lineRule="exact"/>
        <w:ind w:left="1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2" w:name="bookmark2"/>
      <w:r w:rsidRPr="0091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Podstawowe pojęcia</w:t>
      </w:r>
      <w:bookmarkEnd w:id="2"/>
    </w:p>
    <w:p w:rsidR="0091140C" w:rsidRPr="0091140C" w:rsidRDefault="0091140C" w:rsidP="0091140C">
      <w:pPr>
        <w:widowControl w:val="0"/>
        <w:numPr>
          <w:ilvl w:val="0"/>
          <w:numId w:val="1"/>
        </w:numPr>
        <w:tabs>
          <w:tab w:val="left" w:pos="499"/>
        </w:tabs>
        <w:spacing w:after="176" w:line="326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 xml:space="preserve">Kurs 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- zorganizowane zajęcia (dowolnego rodzaju), podczas których uczestnicy </w:t>
      </w:r>
      <w:r w:rsidR="007A544B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doskonalą swoje kompetencje w zakresie posługiwania się językiem angielskim</w:t>
      </w:r>
      <w:r w:rsidR="00CE5DC8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,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 odbywające się cyklicznie lub jednorazowo w terminach i miejscu określonym przez Organizatora kursu.</w:t>
      </w:r>
    </w:p>
    <w:p w:rsidR="0091140C" w:rsidRPr="0091140C" w:rsidRDefault="0091140C" w:rsidP="0091140C">
      <w:pPr>
        <w:widowControl w:val="0"/>
        <w:numPr>
          <w:ilvl w:val="0"/>
          <w:numId w:val="1"/>
        </w:numPr>
        <w:tabs>
          <w:tab w:val="left" w:pos="499"/>
        </w:tabs>
        <w:spacing w:after="184" w:line="331" w:lineRule="exact"/>
        <w:ind w:left="540" w:hanging="5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 xml:space="preserve">Organizator kursu 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– OŚRODEK EDUKACYJNO-PROFILAKTYCZNY 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br/>
        <w:t>W  MARIÓWCE Mariówka 1, 26-400 Przysucha, NIP 601-008-78-79 REGON365497006; dane kontaktowe:</w:t>
      </w:r>
      <w:r w:rsidR="003D0023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</w:t>
      </w:r>
      <w:hyperlink r:id="rId8" w:history="1">
        <w:r w:rsidR="003D0023" w:rsidRPr="007468AC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 w:bidi="pl-PL"/>
          </w:rPr>
          <w:t>kursangielski.oep@gmail.com</w:t>
        </w:r>
      </w:hyperlink>
      <w:r w:rsidR="003D0023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 xml:space="preserve">, </w:t>
      </w:r>
      <w:hyperlink r:id="rId9" w:history="1">
        <w:r w:rsidR="003D0023" w:rsidRPr="007468AC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www.promien.mariowka.net</w:t>
        </w:r>
      </w:hyperlink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 xml:space="preserve">, 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tel. kom. 698 755 513</w:t>
      </w:r>
    </w:p>
    <w:p w:rsidR="0091140C" w:rsidRPr="0091140C" w:rsidRDefault="0091140C" w:rsidP="0091140C">
      <w:pPr>
        <w:widowControl w:val="0"/>
        <w:numPr>
          <w:ilvl w:val="0"/>
          <w:numId w:val="1"/>
        </w:numPr>
        <w:tabs>
          <w:tab w:val="left" w:pos="499"/>
        </w:tabs>
        <w:spacing w:after="817" w:line="326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 xml:space="preserve">Uczestnik kursu 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- osoba biorąca udział w Kursie, która dokonała wpłaty i której uczestnictwo zostało potwierdzone przez Organizatora lub osoba, która zgłosiła chęć wzięcia udziału w Kursie.</w:t>
      </w:r>
    </w:p>
    <w:p w:rsidR="0091140C" w:rsidRPr="0091140C" w:rsidRDefault="0091140C" w:rsidP="0091140C">
      <w:pPr>
        <w:keepNext/>
        <w:keepLines/>
        <w:widowControl w:val="0"/>
        <w:spacing w:after="97" w:line="280" w:lineRule="exact"/>
        <w:ind w:left="1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3" w:name="bookmark3"/>
      <w:r w:rsidRPr="0091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§2</w:t>
      </w:r>
      <w:bookmarkEnd w:id="3"/>
    </w:p>
    <w:p w:rsidR="0091140C" w:rsidRPr="0091140C" w:rsidRDefault="0091140C" w:rsidP="0091140C">
      <w:pPr>
        <w:keepNext/>
        <w:keepLines/>
        <w:widowControl w:val="0"/>
        <w:spacing w:after="301" w:line="280" w:lineRule="exact"/>
        <w:ind w:left="1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4" w:name="bookmark4"/>
      <w:r w:rsidRPr="0091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Organizacja kursu</w:t>
      </w:r>
      <w:bookmarkEnd w:id="4"/>
    </w:p>
    <w:p w:rsidR="0091140C" w:rsidRPr="0091140C" w:rsidRDefault="0091140C" w:rsidP="009A5F4B">
      <w:pPr>
        <w:widowControl w:val="0"/>
        <w:numPr>
          <w:ilvl w:val="0"/>
          <w:numId w:val="2"/>
        </w:numPr>
        <w:tabs>
          <w:tab w:val="left" w:pos="499"/>
        </w:tabs>
        <w:spacing w:after="184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Kursy odbywają się cyklicznie lub jednorazowo, w terminach i godzinach ustalonych przez Organizatora, opublikowanych na stronie internetowej</w:t>
      </w:r>
      <w:r w:rsidR="009A5F4B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</w:t>
      </w:r>
      <w:hyperlink r:id="rId10" w:history="1">
        <w:r w:rsidR="009A5F4B" w:rsidRPr="00AE2344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 w:bidi="pl-PL"/>
          </w:rPr>
          <w:t>www.promien.mariowka.net</w:t>
        </w:r>
      </w:hyperlink>
      <w:r w:rsidR="009A5F4B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, oraz przekazanych do wiadomości Uczestnikom kursu.</w:t>
      </w:r>
      <w:r w:rsidR="002634D1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Jednostka dydaktyczna organizowanych zajęć liczy 45 min. </w:t>
      </w:r>
    </w:p>
    <w:p w:rsidR="0091140C" w:rsidRPr="0091140C" w:rsidRDefault="0091140C" w:rsidP="009A5F4B">
      <w:pPr>
        <w:widowControl w:val="0"/>
        <w:numPr>
          <w:ilvl w:val="0"/>
          <w:numId w:val="2"/>
        </w:numPr>
        <w:tabs>
          <w:tab w:val="left" w:pos="499"/>
        </w:tabs>
        <w:spacing w:after="176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Program i terminarz zajęć każdego z rodzajów Kursów publikowany jest na stronie </w:t>
      </w:r>
      <w:bookmarkStart w:id="5" w:name="_GoBack"/>
      <w:bookmarkEnd w:id="5"/>
      <w:r w:rsidR="00F96D9F">
        <w:rPr>
          <w:rStyle w:val="Hipercze"/>
          <w:rFonts w:ascii="Times New Roman" w:eastAsia="Times New Roman" w:hAnsi="Times New Roman" w:cs="Times New Roman"/>
          <w:sz w:val="28"/>
          <w:szCs w:val="28"/>
          <w:lang w:eastAsia="pl-PL" w:bidi="pl-PL"/>
        </w:rPr>
        <w:fldChar w:fldCharType="begin"/>
      </w:r>
      <w:r w:rsidR="00F96D9F">
        <w:rPr>
          <w:rStyle w:val="Hipercze"/>
          <w:rFonts w:ascii="Times New Roman" w:eastAsia="Times New Roman" w:hAnsi="Times New Roman" w:cs="Times New Roman"/>
          <w:sz w:val="28"/>
          <w:szCs w:val="28"/>
          <w:lang w:eastAsia="pl-PL" w:bidi="pl-PL"/>
        </w:rPr>
        <w:instrText xml:space="preserve"> HYPERLINK "http://</w:instrText>
      </w:r>
      <w:r w:rsidR="00F96D9F" w:rsidRPr="00F96D9F">
        <w:rPr>
          <w:rStyle w:val="Hipercze"/>
          <w:rFonts w:ascii="Times New Roman" w:eastAsia="Times New Roman" w:hAnsi="Times New Roman" w:cs="Times New Roman"/>
          <w:sz w:val="28"/>
          <w:szCs w:val="28"/>
          <w:lang w:eastAsia="pl-PL" w:bidi="pl-PL"/>
        </w:rPr>
        <w:instrText xml:space="preserve">internetowej: </w:instrText>
      </w:r>
      <w:r w:rsidR="00F96D9F" w:rsidRPr="00F96D9F">
        <w:rPr>
          <w:rStyle w:val="Hipercze"/>
        </w:rPr>
        <w:instrText xml:space="preserve"> </w:instrText>
      </w:r>
      <w:r w:rsidR="00F96D9F" w:rsidRPr="00F96D9F">
        <w:rPr>
          <w:rStyle w:val="Hipercze"/>
          <w:rFonts w:ascii="Times New Roman" w:eastAsia="Times New Roman" w:hAnsi="Times New Roman" w:cs="Times New Roman"/>
          <w:sz w:val="28"/>
          <w:szCs w:val="28"/>
          <w:lang w:eastAsia="pl-PL" w:bidi="pl-PL"/>
        </w:rPr>
        <w:instrText>www.promien.mariowka.net</w:instrText>
      </w:r>
      <w:r w:rsidR="00F96D9F">
        <w:rPr>
          <w:rStyle w:val="Hipercze"/>
          <w:rFonts w:ascii="Times New Roman" w:eastAsia="Times New Roman" w:hAnsi="Times New Roman" w:cs="Times New Roman"/>
          <w:sz w:val="28"/>
          <w:szCs w:val="28"/>
          <w:lang w:eastAsia="pl-PL" w:bidi="pl-PL"/>
        </w:rPr>
        <w:instrText xml:space="preserve">" </w:instrText>
      </w:r>
      <w:r w:rsidR="00F96D9F">
        <w:rPr>
          <w:rStyle w:val="Hipercze"/>
          <w:rFonts w:ascii="Times New Roman" w:eastAsia="Times New Roman" w:hAnsi="Times New Roman" w:cs="Times New Roman"/>
          <w:sz w:val="28"/>
          <w:szCs w:val="28"/>
          <w:lang w:eastAsia="pl-PL" w:bidi="pl-PL"/>
        </w:rPr>
        <w:fldChar w:fldCharType="separate"/>
      </w:r>
      <w:r w:rsidR="00F96D9F" w:rsidRPr="007468AC">
        <w:rPr>
          <w:rStyle w:val="Hipercze"/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internetowej: </w:t>
      </w:r>
      <w:r w:rsidR="00F96D9F" w:rsidRPr="007468AC">
        <w:rPr>
          <w:rStyle w:val="Hipercze"/>
        </w:rPr>
        <w:t xml:space="preserve"> </w:t>
      </w:r>
      <w:r w:rsidR="00F96D9F" w:rsidRPr="007468AC">
        <w:rPr>
          <w:rStyle w:val="Hipercze"/>
          <w:rFonts w:ascii="Times New Roman" w:eastAsia="Times New Roman" w:hAnsi="Times New Roman" w:cs="Times New Roman"/>
          <w:sz w:val="28"/>
          <w:szCs w:val="28"/>
          <w:lang w:eastAsia="pl-PL" w:bidi="pl-PL"/>
        </w:rPr>
        <w:t>www.promien.mariowka.net</w:t>
      </w:r>
      <w:r w:rsidR="00F96D9F">
        <w:rPr>
          <w:rStyle w:val="Hipercze"/>
          <w:rFonts w:ascii="Times New Roman" w:eastAsia="Times New Roman" w:hAnsi="Times New Roman" w:cs="Times New Roman"/>
          <w:sz w:val="28"/>
          <w:szCs w:val="28"/>
          <w:lang w:eastAsia="pl-PL" w:bidi="pl-PL"/>
        </w:rPr>
        <w:fldChar w:fldCharType="end"/>
      </w:r>
      <w:r w:rsidR="009A5F4B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pl-PL" w:bidi="pl-PL"/>
        </w:rPr>
        <w:t xml:space="preserve"> 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 xml:space="preserve">. 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Program i terminarz mogą ulec zmianie </w:t>
      </w:r>
      <w:r w:rsidR="00986CBD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br/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w porozumieniu z Uczestnikami kursu.</w:t>
      </w:r>
    </w:p>
    <w:p w:rsidR="0091140C" w:rsidRPr="0091140C" w:rsidRDefault="0091140C" w:rsidP="0091140C">
      <w:pPr>
        <w:widowControl w:val="0"/>
        <w:numPr>
          <w:ilvl w:val="0"/>
          <w:numId w:val="2"/>
        </w:numPr>
        <w:tabs>
          <w:tab w:val="left" w:pos="499"/>
        </w:tabs>
        <w:spacing w:after="184" w:line="331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Warunkiem koniecznym odbycia się Kursu jest potwierdzenie przez Organizatora udziału minimalnej liczby osób, która ustalona jest oddzielnie dla każdego rodzaju Kursu. W przypadku niewystarczającej liczby osób Organizator kursu zastrzega 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lastRenderedPageBreak/>
        <w:t>sobie prawo do odwołania Kursu lub wyznaczenia innego terminu rozpoczęcia się pierwszych zajęć.</w:t>
      </w:r>
    </w:p>
    <w:p w:rsidR="0091140C" w:rsidRPr="0091140C" w:rsidRDefault="0091140C" w:rsidP="0091140C">
      <w:pPr>
        <w:widowControl w:val="0"/>
        <w:numPr>
          <w:ilvl w:val="0"/>
          <w:numId w:val="2"/>
        </w:numPr>
        <w:tabs>
          <w:tab w:val="left" w:pos="503"/>
        </w:tabs>
        <w:spacing w:after="217" w:line="326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Organizator kursu zastrzega sobie prawo do odwołania Kursu (całego cyklu lub pojedynczego spotkania) z dowolnej przyczyny. W przypadku odwołania całego Kursu, Uczestnikom kursu przysługuje zwrot całkowitej opłaty za dany Kurs, natomiast w przypadku odwołania tylko części Kursu, uczestnikom przysługuje zwrot opłaty w wysokości proporcjonalnej do nieodbytych zajęć.</w:t>
      </w:r>
    </w:p>
    <w:p w:rsidR="00A36075" w:rsidRDefault="0091140C" w:rsidP="00A36075">
      <w:pPr>
        <w:widowControl w:val="0"/>
        <w:numPr>
          <w:ilvl w:val="0"/>
          <w:numId w:val="2"/>
        </w:numPr>
        <w:tabs>
          <w:tab w:val="left" w:pos="567"/>
        </w:tabs>
        <w:spacing w:after="241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O przydziale wolnych miejsc na Kursie decyduje kolejność zgłoszeń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potwierdzona </w:t>
      </w:r>
      <w:r w:rsidR="00A36075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wpłatą. Zal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iczkę (lub całą kwotę)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należy wpłacić </w:t>
      </w:r>
      <w:r w:rsidR="00A36075"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na konto podane w umowie</w:t>
      </w:r>
      <w:r w:rsidR="00A36075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w 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ciągu 4 dni po otrzymaniu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elektronicznego</w:t>
      </w:r>
      <w:r w:rsidR="00986CBD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lub osobistego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potwierdzenia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otrzymania podpisanej umowy.</w:t>
      </w:r>
    </w:p>
    <w:p w:rsidR="0091140C" w:rsidRDefault="00A36075" w:rsidP="00A36075">
      <w:pPr>
        <w:widowControl w:val="0"/>
        <w:numPr>
          <w:ilvl w:val="0"/>
          <w:numId w:val="2"/>
        </w:numPr>
        <w:tabs>
          <w:tab w:val="left" w:pos="567"/>
        </w:tabs>
        <w:spacing w:after="241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A36075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Wpłat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ę</w:t>
      </w:r>
      <w:r w:rsidRPr="00A36075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pozostałej kwoty za kurs </w:t>
      </w:r>
      <w:r w:rsidR="0035378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należy dokonać </w:t>
      </w:r>
      <w:r w:rsidRPr="00A36075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najpóźniej </w:t>
      </w:r>
      <w:r w:rsidR="009A5F4B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7</w:t>
      </w:r>
      <w:r w:rsidRPr="00A36075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dni przed rozpoczęciem kursu.</w:t>
      </w:r>
    </w:p>
    <w:p w:rsidR="00A36075" w:rsidRPr="00A36075" w:rsidRDefault="00A36075" w:rsidP="00A36075">
      <w:pPr>
        <w:pStyle w:val="Akapitzlist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A36075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Rezygnacja z kursu w trakcie jego trwania nie upoważnia Uczestnika do zwrotu części opłaty za kurs, a Uczestników korzystających z możliwości opłaty ratalnej uzgodnionej w wyjątkowych sytuacjach, z obowiązku uiszczenia drugiej raty, jeśli rezygnacja nastąpiła przed datą jej uiszczenia.</w:t>
      </w:r>
    </w:p>
    <w:p w:rsidR="0091140C" w:rsidRPr="0091140C" w:rsidRDefault="0091140C" w:rsidP="0091140C">
      <w:pPr>
        <w:widowControl w:val="0"/>
        <w:numPr>
          <w:ilvl w:val="0"/>
          <w:numId w:val="2"/>
        </w:numPr>
        <w:tabs>
          <w:tab w:val="left" w:pos="503"/>
        </w:tabs>
        <w:spacing w:after="221" w:line="331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Organizator zapewnia </w:t>
      </w:r>
      <w:r w:rsidR="005F5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pomieszczenia wyposażone w sprzęt niezbędny do prowadzenia zajęć. </w:t>
      </w:r>
    </w:p>
    <w:p w:rsidR="0091140C" w:rsidRPr="0091140C" w:rsidRDefault="0091140C" w:rsidP="0091140C">
      <w:pPr>
        <w:widowControl w:val="0"/>
        <w:numPr>
          <w:ilvl w:val="0"/>
          <w:numId w:val="2"/>
        </w:numPr>
        <w:tabs>
          <w:tab w:val="left" w:pos="503"/>
        </w:tabs>
        <w:spacing w:after="236" w:line="280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Kurs prowadzony jest przez upoważnione przez Organizatora osoby.</w:t>
      </w:r>
    </w:p>
    <w:p w:rsidR="0091140C" w:rsidRPr="0091140C" w:rsidRDefault="0091140C" w:rsidP="0091140C">
      <w:pPr>
        <w:widowControl w:val="0"/>
        <w:numPr>
          <w:ilvl w:val="0"/>
          <w:numId w:val="2"/>
        </w:numPr>
        <w:tabs>
          <w:tab w:val="left" w:pos="503"/>
        </w:tabs>
        <w:spacing w:after="821" w:line="331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Organizator nie ponosi odpowiedzialności za rzeczy Uczestników pozostawione </w:t>
      </w:r>
      <w:r w:rsidR="009A5F4B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br/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w miejscu odbywania się Kursu.</w:t>
      </w:r>
    </w:p>
    <w:p w:rsidR="0091140C" w:rsidRPr="0091140C" w:rsidRDefault="0091140C" w:rsidP="0091140C">
      <w:pPr>
        <w:keepNext/>
        <w:keepLines/>
        <w:widowControl w:val="0"/>
        <w:spacing w:after="97" w:line="280" w:lineRule="exact"/>
        <w:ind w:left="2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6" w:name="bookmark5"/>
      <w:r w:rsidRPr="0091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§3</w:t>
      </w:r>
      <w:bookmarkEnd w:id="6"/>
    </w:p>
    <w:p w:rsidR="0091140C" w:rsidRPr="0091140C" w:rsidRDefault="0091140C" w:rsidP="0091140C">
      <w:pPr>
        <w:keepNext/>
        <w:keepLines/>
        <w:widowControl w:val="0"/>
        <w:spacing w:after="245" w:line="280" w:lineRule="exact"/>
        <w:ind w:left="2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7" w:name="bookmark6"/>
      <w:r w:rsidRPr="0091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Warunki uczestnictwa</w:t>
      </w:r>
      <w:bookmarkEnd w:id="7"/>
    </w:p>
    <w:p w:rsidR="0091140C" w:rsidRPr="0091140C" w:rsidRDefault="0091140C" w:rsidP="0091140C">
      <w:pPr>
        <w:widowControl w:val="0"/>
        <w:numPr>
          <w:ilvl w:val="0"/>
          <w:numId w:val="3"/>
        </w:numPr>
        <w:tabs>
          <w:tab w:val="left" w:pos="503"/>
        </w:tabs>
        <w:spacing w:after="176" w:line="326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Warunkiem udziału w Kursie jest akceptacja przez Uczestnika niniejszego regulaminu oraz indywidualne zgłoszenie i wniesienie opłaty za Kurs w terminie ustalonym przez Organizatora kursu.</w:t>
      </w:r>
    </w:p>
    <w:p w:rsidR="0091140C" w:rsidRDefault="0091140C" w:rsidP="0091140C">
      <w:pPr>
        <w:widowControl w:val="0"/>
        <w:numPr>
          <w:ilvl w:val="0"/>
          <w:numId w:val="3"/>
        </w:numPr>
        <w:tabs>
          <w:tab w:val="left" w:pos="503"/>
        </w:tabs>
        <w:spacing w:after="184" w:line="331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Wniesienie częściowej lub całości opłaty za Kurs uznaje się za tożsame </w:t>
      </w:r>
      <w:r w:rsidR="00986CBD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br/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z zapoznaniem się z niniejszym regulaminem oraz akceptacją jego postanowień.</w:t>
      </w:r>
    </w:p>
    <w:p w:rsidR="00033B2A" w:rsidRPr="0091140C" w:rsidRDefault="00033B2A" w:rsidP="00033B2A">
      <w:pPr>
        <w:widowControl w:val="0"/>
        <w:numPr>
          <w:ilvl w:val="0"/>
          <w:numId w:val="3"/>
        </w:numPr>
        <w:tabs>
          <w:tab w:val="left" w:pos="503"/>
        </w:tabs>
        <w:spacing w:after="184" w:line="331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033B2A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Warunkiem określenia stopnia zaawansowania Kursanta jest napisanie testu i odbycie rozmowy kwalifikacyjnej z Lektorem (z wyjątkiem osób zaczynających naukę od podstaw). Grupy są tworzone z uwzględnieniem doświadczeń językowych, wieku i indywidualnych potrzeb uczestników.</w:t>
      </w:r>
    </w:p>
    <w:p w:rsidR="0091140C" w:rsidRDefault="0091140C" w:rsidP="0091140C">
      <w:pPr>
        <w:widowControl w:val="0"/>
        <w:numPr>
          <w:ilvl w:val="0"/>
          <w:numId w:val="3"/>
        </w:numPr>
        <w:tabs>
          <w:tab w:val="left" w:pos="503"/>
        </w:tabs>
        <w:spacing w:after="176" w:line="326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lastRenderedPageBreak/>
        <w:t xml:space="preserve">W Kursie może brać udział jedynie osoba do niego zgłoszona, której uczestnictwo zostało potwierdzone przez Organizatora. Nie jest możliwe odstąpienie udziału </w:t>
      </w:r>
      <w:r w:rsidR="00986CBD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br/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w zajęciach osobom trzecim, których uczestnictwo nie zostało uprzednio potwierdzone.</w:t>
      </w:r>
    </w:p>
    <w:p w:rsidR="00D76601" w:rsidRPr="0091140C" w:rsidRDefault="009D2C65" w:rsidP="009D2C65">
      <w:pPr>
        <w:widowControl w:val="0"/>
        <w:numPr>
          <w:ilvl w:val="0"/>
          <w:numId w:val="3"/>
        </w:numPr>
        <w:tabs>
          <w:tab w:val="left" w:pos="503"/>
        </w:tabs>
        <w:spacing w:after="176" w:line="326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D2C65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Kurs kończy się testem sprawdzającym postępy w nauce języka </w:t>
      </w:r>
      <w:r w:rsidR="00F26D31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angielskiego</w:t>
      </w:r>
      <w:r w:rsidRPr="009D2C65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z zakresu programu kursu. Pozytywny wynik testu kwalifikuje do uczestnictwa w kursie o wyższym stopniu zaawansowania.</w:t>
      </w:r>
    </w:p>
    <w:p w:rsidR="00D17FE4" w:rsidRDefault="0091140C" w:rsidP="00D17FE4">
      <w:pPr>
        <w:widowControl w:val="0"/>
        <w:numPr>
          <w:ilvl w:val="0"/>
          <w:numId w:val="3"/>
        </w:numPr>
        <w:tabs>
          <w:tab w:val="left" w:pos="501"/>
        </w:tabs>
        <w:spacing w:after="0" w:line="331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D17FE4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Uczestnik zobowiązany jest do przestrzegania postanowień niniejszego regulaminu oraz stosowania się do zaleceń prowadzących zajęcia w zakresie dotyczącym bezpieczeństwa i porządku zajęć </w:t>
      </w:r>
      <w:r w:rsidR="00D17FE4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odbywających się w ramach Kursu.</w:t>
      </w:r>
    </w:p>
    <w:p w:rsidR="00D17FE4" w:rsidRDefault="00D17FE4" w:rsidP="00D17FE4">
      <w:pPr>
        <w:widowControl w:val="0"/>
        <w:tabs>
          <w:tab w:val="left" w:pos="50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</w:p>
    <w:p w:rsidR="00D17FE4" w:rsidRDefault="00D17FE4" w:rsidP="00D17FE4">
      <w:pPr>
        <w:widowControl w:val="0"/>
        <w:numPr>
          <w:ilvl w:val="0"/>
          <w:numId w:val="3"/>
        </w:numPr>
        <w:tabs>
          <w:tab w:val="left" w:pos="501"/>
        </w:tabs>
        <w:spacing w:after="0" w:line="331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D17FE4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Kursant, co do którego istnieje uzasadnione podejrzenie, że znajduje się pod wpływem alkoholu lub środków odurzających nie może uczestniczyć w zajęciach</w:t>
      </w:r>
      <w:r w:rsidR="00577821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.</w:t>
      </w:r>
    </w:p>
    <w:p w:rsidR="00577821" w:rsidRDefault="00577821" w:rsidP="00577821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</w:p>
    <w:p w:rsidR="00577821" w:rsidRPr="00D17FE4" w:rsidRDefault="00577821" w:rsidP="00577821">
      <w:pPr>
        <w:widowControl w:val="0"/>
        <w:tabs>
          <w:tab w:val="left" w:pos="50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</w:p>
    <w:p w:rsidR="0091140C" w:rsidRPr="0091140C" w:rsidRDefault="0091140C" w:rsidP="0091140C">
      <w:pPr>
        <w:keepNext/>
        <w:keepLines/>
        <w:widowControl w:val="0"/>
        <w:spacing w:after="97" w:line="280" w:lineRule="exact"/>
        <w:ind w:left="2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8" w:name="bookmark7"/>
      <w:r w:rsidRPr="0091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§4</w:t>
      </w:r>
      <w:bookmarkEnd w:id="8"/>
    </w:p>
    <w:p w:rsidR="0091140C" w:rsidRPr="0091140C" w:rsidRDefault="0091140C" w:rsidP="0091140C">
      <w:pPr>
        <w:keepNext/>
        <w:keepLines/>
        <w:widowControl w:val="0"/>
        <w:spacing w:after="241" w:line="280" w:lineRule="exact"/>
        <w:ind w:left="2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9" w:name="bookmark8"/>
      <w:r w:rsidRPr="0091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Zgłoszenia udziału, rezygnacje i opłaty</w:t>
      </w:r>
      <w:bookmarkEnd w:id="9"/>
    </w:p>
    <w:p w:rsidR="0091140C" w:rsidRPr="0091140C" w:rsidRDefault="0091140C" w:rsidP="004A7626">
      <w:pPr>
        <w:widowControl w:val="0"/>
        <w:spacing w:after="0" w:line="331" w:lineRule="exact"/>
        <w:ind w:left="140"/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Zgłoszenia udziału (rezerwacji miejsca) w Kursie dokonywane mogą być </w:t>
      </w:r>
      <w:r w:rsidRPr="0091140C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na stronie internetowej </w:t>
      </w:r>
      <w:r w:rsidR="0035378C" w:rsidRPr="0035378C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poprzez wypełnienie </w:t>
      </w:r>
      <w:r w:rsidRPr="0091140C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formularza zgłoszeniowego</w:t>
      </w:r>
      <w:r w:rsidR="00986CBD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 lub osobiście </w:t>
      </w:r>
      <w:r w:rsidR="00986CBD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br/>
        <w:t xml:space="preserve">w </w:t>
      </w:r>
      <w:r w:rsidR="005E60ED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sekretariacie </w:t>
      </w:r>
      <w:r w:rsidR="00B40A83" w:rsidRP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Ośrodk</w:t>
      </w:r>
      <w:r w:rsidR="004A7626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a</w:t>
      </w:r>
      <w:r w:rsidR="00B40A83" w:rsidRP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Edukacyjno-Profilaktyczn</w:t>
      </w:r>
      <w:r w:rsidR="004A7626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ego</w:t>
      </w:r>
      <w:r w:rsidR="00986CBD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, Mariówka 1; </w:t>
      </w:r>
      <w:r w:rsidR="004A7626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                              </w:t>
      </w:r>
      <w:r w:rsidR="00986CBD" w:rsidRPr="00986CBD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26-400 Przysucha</w:t>
      </w:r>
      <w:r w:rsidR="0035378C" w:rsidRPr="0035378C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. </w:t>
      </w:r>
    </w:p>
    <w:p w:rsidR="0091140C" w:rsidRPr="0091140C" w:rsidRDefault="0091140C" w:rsidP="0091140C">
      <w:pPr>
        <w:widowControl w:val="0"/>
        <w:numPr>
          <w:ilvl w:val="0"/>
          <w:numId w:val="4"/>
        </w:numPr>
        <w:tabs>
          <w:tab w:val="left" w:pos="501"/>
        </w:tabs>
        <w:spacing w:after="176" w:line="326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Każde zgłoszenie zostaje potwierdzone przez Organizatora wiadomością zawierającą informację o dostępności miejsc</w:t>
      </w:r>
      <w:r w:rsidR="00163F96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, zakwalifikowaniu na określony poziom znajomości języka</w:t>
      </w:r>
      <w:r w:rsidR="0035378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i planowanym terminie rozpoczęcia Kursu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. Dopiero po otrzymaniu informacji o dostępnych miejscach Uczestnik powinien </w:t>
      </w:r>
      <w:r w:rsidR="0035378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pobrać umowę, podpisać ją i odesłać do Organizatora</w:t>
      </w:r>
      <w:r w:rsidR="00986CBD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lub osobiście umówić się na podpisanie umowy w siedzibie Organizatora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.</w:t>
      </w:r>
    </w:p>
    <w:p w:rsidR="0091140C" w:rsidRPr="0091140C" w:rsidRDefault="0091140C" w:rsidP="0091140C">
      <w:pPr>
        <w:widowControl w:val="0"/>
        <w:numPr>
          <w:ilvl w:val="0"/>
          <w:numId w:val="4"/>
        </w:numPr>
        <w:tabs>
          <w:tab w:val="left" w:pos="501"/>
        </w:tabs>
        <w:spacing w:after="176" w:line="326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Opłata za kurs</w:t>
      </w:r>
      <w:r w:rsidR="0035378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w wyjątkowych sytuacjach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może zostać podzielona na kilka części, przy czym wysokość części i terminy ich wpłat ustalane są indywidualnie </w:t>
      </w:r>
      <w:r w:rsidR="00986CBD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br/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z Uczestnikiem Kursu.</w:t>
      </w:r>
    </w:p>
    <w:p w:rsidR="0091140C" w:rsidRPr="0091140C" w:rsidRDefault="0091140C" w:rsidP="0091140C">
      <w:pPr>
        <w:widowControl w:val="0"/>
        <w:numPr>
          <w:ilvl w:val="0"/>
          <w:numId w:val="4"/>
        </w:numPr>
        <w:tabs>
          <w:tab w:val="left" w:pos="501"/>
        </w:tabs>
        <w:spacing w:after="180" w:line="331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Wysokość opłaty za Kurs</w:t>
      </w:r>
      <w:r w:rsidR="003B7BD6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zależna od rodzaju i ilości planowanych zajęć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publikowana jest na stronie internetowej Organizatora, w opisie danego Kursu.</w:t>
      </w:r>
    </w:p>
    <w:p w:rsidR="0091140C" w:rsidRPr="0091140C" w:rsidRDefault="0091140C" w:rsidP="0091140C">
      <w:pPr>
        <w:widowControl w:val="0"/>
        <w:numPr>
          <w:ilvl w:val="0"/>
          <w:numId w:val="4"/>
        </w:numPr>
        <w:tabs>
          <w:tab w:val="left" w:pos="501"/>
        </w:tabs>
        <w:spacing w:after="184" w:line="331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Opłata za Kurs obejmuje uczestnictwo w zajęciach, możliwość korzystania </w:t>
      </w:r>
      <w:r w:rsidR="00986CBD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br/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z </w:t>
      </w:r>
      <w:r w:rsidR="00130973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materiałów i pomocy przygotowanych przez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Organizatora. Zasady korzystania z materiałów określa Organizator podczas zajęć.</w:t>
      </w:r>
    </w:p>
    <w:p w:rsidR="0091140C" w:rsidRPr="0091140C" w:rsidRDefault="0091140C" w:rsidP="0091140C">
      <w:pPr>
        <w:widowControl w:val="0"/>
        <w:numPr>
          <w:ilvl w:val="0"/>
          <w:numId w:val="4"/>
        </w:numPr>
        <w:tabs>
          <w:tab w:val="left" w:pos="501"/>
        </w:tabs>
        <w:spacing w:after="176" w:line="326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Organizator daje możliwość korzystania z własnych materiałów i sprzętu Uczestnika kursu, jednak nie wpływa to w żaden sposób na opłatę za Kurs.</w:t>
      </w:r>
    </w:p>
    <w:p w:rsidR="0091140C" w:rsidRPr="0091140C" w:rsidRDefault="0091140C" w:rsidP="0091140C">
      <w:pPr>
        <w:widowControl w:val="0"/>
        <w:numPr>
          <w:ilvl w:val="0"/>
          <w:numId w:val="4"/>
        </w:numPr>
        <w:tabs>
          <w:tab w:val="left" w:pos="501"/>
        </w:tabs>
        <w:spacing w:after="0" w:line="331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lastRenderedPageBreak/>
        <w:t>Dokonana rezerwacja może być odwołana przez Uczestnika przed rozpoczęciem się Kursu.</w:t>
      </w:r>
    </w:p>
    <w:p w:rsidR="0091140C" w:rsidRPr="0091140C" w:rsidRDefault="0091140C" w:rsidP="0091140C">
      <w:pPr>
        <w:widowControl w:val="0"/>
        <w:numPr>
          <w:ilvl w:val="0"/>
          <w:numId w:val="4"/>
        </w:numPr>
        <w:tabs>
          <w:tab w:val="left" w:pos="489"/>
        </w:tabs>
        <w:spacing w:after="184" w:line="331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W przypadku odwołania rezerwacji później niż na 7 dni roboczych przed rozpoczęciem się Kursu Uczestnikowi nie przysługuje zwrot zadatku.</w:t>
      </w:r>
    </w:p>
    <w:p w:rsidR="0091140C" w:rsidRPr="0091140C" w:rsidRDefault="0091140C" w:rsidP="0091140C">
      <w:pPr>
        <w:widowControl w:val="0"/>
        <w:numPr>
          <w:ilvl w:val="0"/>
          <w:numId w:val="4"/>
        </w:numPr>
        <w:tabs>
          <w:tab w:val="left" w:pos="489"/>
        </w:tabs>
        <w:spacing w:after="184" w:line="331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Rezygnacja z kursu może być dokonana przez Uczestnika jedynie w formie pisemnej, przed rozpoczęciem Kursu lub w trakcie jego trwania. Rezygnacj</w:t>
      </w:r>
      <w:r w:rsidR="00186145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a </w:t>
      </w:r>
      <w:r w:rsidR="00986CBD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br/>
      </w:r>
      <w:r w:rsidR="00186145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z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Kursu</w:t>
      </w:r>
      <w:r w:rsidR="00186145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w trakcie jego trwania nie uprawnia do zwrotu dokonanej wpłaty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.</w:t>
      </w:r>
    </w:p>
    <w:p w:rsidR="0091140C" w:rsidRPr="0091140C" w:rsidRDefault="0091140C" w:rsidP="0091140C">
      <w:pPr>
        <w:widowControl w:val="0"/>
        <w:numPr>
          <w:ilvl w:val="0"/>
          <w:numId w:val="4"/>
        </w:numPr>
        <w:tabs>
          <w:tab w:val="left" w:pos="489"/>
        </w:tabs>
        <w:spacing w:after="217" w:line="326" w:lineRule="exact"/>
        <w:ind w:left="540" w:hanging="5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Odrobienie nieobecności na zajęciach nie jest możliwe, a Uczestnikowi nie przysługuje prawo do zwrotu wniesionej opłaty w wysokości proporcjonalnej do czasu nieobecności, tzn. do części kursu, na której był nieobecny.</w:t>
      </w:r>
    </w:p>
    <w:p w:rsidR="0091140C" w:rsidRPr="0091140C" w:rsidRDefault="0091140C" w:rsidP="0091140C">
      <w:pPr>
        <w:widowControl w:val="0"/>
        <w:numPr>
          <w:ilvl w:val="0"/>
          <w:numId w:val="4"/>
        </w:numPr>
        <w:tabs>
          <w:tab w:val="left" w:pos="567"/>
        </w:tabs>
        <w:spacing w:after="0" w:line="280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Opłaty powinny być wnoszone przelewem na konto bankowe Organizatora:</w:t>
      </w:r>
    </w:p>
    <w:p w:rsidR="0091140C" w:rsidRPr="0091140C" w:rsidRDefault="0091140C" w:rsidP="0091140C">
      <w:pPr>
        <w:widowControl w:val="0"/>
        <w:tabs>
          <w:tab w:val="left" w:pos="567"/>
        </w:tabs>
        <w:spacing w:after="0" w:line="280" w:lineRule="exact"/>
        <w:ind w:left="113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 w:bidi="pl-PL"/>
        </w:rPr>
        <w:t xml:space="preserve">Ośrodek </w:t>
      </w:r>
      <w:r w:rsidR="00BD5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 w:bidi="pl-PL"/>
        </w:rPr>
        <w:t>Edukacyjno</w:t>
      </w:r>
      <w:r w:rsidRPr="00911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 w:bidi="pl-PL"/>
        </w:rPr>
        <w:t xml:space="preserve">-Profilaktyczny w Mariówce </w:t>
      </w:r>
    </w:p>
    <w:p w:rsidR="0091140C" w:rsidRPr="0091140C" w:rsidRDefault="0091140C" w:rsidP="0091140C">
      <w:pPr>
        <w:widowControl w:val="0"/>
        <w:tabs>
          <w:tab w:val="left" w:pos="489"/>
        </w:tabs>
        <w:spacing w:after="0" w:line="280" w:lineRule="exact"/>
        <w:ind w:left="113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Mariówka 1, </w:t>
      </w:r>
    </w:p>
    <w:p w:rsidR="0091140C" w:rsidRPr="0091140C" w:rsidRDefault="0091140C" w:rsidP="0091140C">
      <w:pPr>
        <w:widowControl w:val="0"/>
        <w:tabs>
          <w:tab w:val="left" w:pos="489"/>
        </w:tabs>
        <w:spacing w:after="0" w:line="280" w:lineRule="exact"/>
        <w:ind w:left="113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26-400 Przysucha</w:t>
      </w:r>
    </w:p>
    <w:p w:rsidR="0091140C" w:rsidRDefault="0091140C" w:rsidP="0091140C">
      <w:pPr>
        <w:widowControl w:val="0"/>
        <w:tabs>
          <w:tab w:val="left" w:pos="489"/>
        </w:tabs>
        <w:spacing w:after="0" w:line="280" w:lineRule="exact"/>
        <w:ind w:left="113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Nr konta: 17 1240 5732 1111 0010 7033 9997</w:t>
      </w:r>
    </w:p>
    <w:p w:rsidR="00986CBD" w:rsidRDefault="00986CBD" w:rsidP="0091140C">
      <w:pPr>
        <w:widowControl w:val="0"/>
        <w:tabs>
          <w:tab w:val="left" w:pos="489"/>
        </w:tabs>
        <w:spacing w:after="0" w:line="280" w:lineRule="exact"/>
        <w:ind w:left="113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lub w dziale księgowym w siedzibie Organizatora.</w:t>
      </w:r>
    </w:p>
    <w:p w:rsidR="004A7626" w:rsidRPr="0091140C" w:rsidRDefault="004A7626" w:rsidP="004A7626">
      <w:pPr>
        <w:widowControl w:val="0"/>
        <w:tabs>
          <w:tab w:val="left" w:pos="489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Tytułem wpłaty należy wpisać </w:t>
      </w:r>
      <w:r w:rsidR="0011359F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imię i nazwisko uczestnika oraz termin </w:t>
      </w:r>
      <w:r w:rsidR="007C5C16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i poziom </w:t>
      </w:r>
      <w:r w:rsidR="0011359F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kursu.</w:t>
      </w:r>
    </w:p>
    <w:p w:rsidR="0091140C" w:rsidRPr="0091140C" w:rsidRDefault="0091140C" w:rsidP="0091140C">
      <w:pPr>
        <w:widowControl w:val="0"/>
        <w:tabs>
          <w:tab w:val="left" w:pos="489"/>
        </w:tabs>
        <w:spacing w:after="0" w:line="280" w:lineRule="exac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</w:p>
    <w:p w:rsidR="0091140C" w:rsidRPr="0091140C" w:rsidRDefault="0091140C" w:rsidP="0091140C">
      <w:pPr>
        <w:widowControl w:val="0"/>
        <w:numPr>
          <w:ilvl w:val="0"/>
          <w:numId w:val="4"/>
        </w:numPr>
        <w:tabs>
          <w:tab w:val="left" w:pos="489"/>
        </w:tabs>
        <w:spacing w:after="180" w:line="326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W przypadku dostępnych miejsc na Kursie w dniu jego rozpoczęcia Organizator dopuszcza możliwość wnoszenia opłaty za Kurs osobiście przed rozpoczęciem się pierwszych zajęć przez osoby, których uczestnictwo nie zostało wcześniej potwierdzone.</w:t>
      </w:r>
    </w:p>
    <w:p w:rsidR="0091140C" w:rsidRPr="0091140C" w:rsidRDefault="0091140C" w:rsidP="0091140C">
      <w:pPr>
        <w:widowControl w:val="0"/>
        <w:numPr>
          <w:ilvl w:val="0"/>
          <w:numId w:val="4"/>
        </w:numPr>
        <w:tabs>
          <w:tab w:val="left" w:pos="489"/>
        </w:tabs>
        <w:spacing w:after="176" w:line="326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W przypadku wolnych miejsc na Kursie już po jego rozpoczęciu Organizator dopuszcza możliwość dołączania do grupy Uczestników. Opłata za Kurs w takim przypadku jest proporcjonalna do liczby pozostałych (nieodbytych) w ramach Kursu zajęć.</w:t>
      </w:r>
    </w:p>
    <w:p w:rsidR="0091140C" w:rsidRPr="0091140C" w:rsidRDefault="00186145" w:rsidP="0091140C">
      <w:pPr>
        <w:widowControl w:val="0"/>
        <w:numPr>
          <w:ilvl w:val="0"/>
          <w:numId w:val="4"/>
        </w:numPr>
        <w:tabs>
          <w:tab w:val="left" w:pos="489"/>
        </w:tabs>
        <w:spacing w:after="0" w:line="331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Cała o</w:t>
      </w:r>
      <w:r w:rsidR="0091140C"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płata powinna być wniesiona przez Uczestnika nie później niż na </w:t>
      </w:r>
      <w:r w:rsidR="00BB51BB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14</w:t>
      </w:r>
      <w:r w:rsidR="0091140C"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dni roboczych przed terminem rozpoczęcia się Kursu. W przypadku braku wpłaty, rezerwacja udziału Uczestnika w Kursie zostaje anulowana.</w:t>
      </w:r>
    </w:p>
    <w:p w:rsidR="0091140C" w:rsidRPr="0091140C" w:rsidRDefault="0091140C" w:rsidP="0091140C">
      <w:pPr>
        <w:widowControl w:val="0"/>
        <w:numPr>
          <w:ilvl w:val="0"/>
          <w:numId w:val="4"/>
        </w:numPr>
        <w:tabs>
          <w:tab w:val="left" w:pos="426"/>
        </w:tabs>
        <w:spacing w:after="180" w:line="331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Organizator dopuszcza inne formy i terminy płatności, w tym także rozłożenie opłaty na raty. Decyzje w tej kwestii podejmowane są przez Organizatora </w:t>
      </w:r>
      <w:r w:rsidR="00CB3D5D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br/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w porozumieniu z Uczestnikiem kursu.</w:t>
      </w:r>
    </w:p>
    <w:p w:rsidR="0091140C" w:rsidRPr="0091140C" w:rsidRDefault="0091140C" w:rsidP="00186145">
      <w:pPr>
        <w:widowControl w:val="0"/>
        <w:numPr>
          <w:ilvl w:val="0"/>
          <w:numId w:val="4"/>
        </w:numPr>
        <w:tabs>
          <w:tab w:val="left" w:pos="426"/>
        </w:tabs>
        <w:spacing w:after="761" w:line="331" w:lineRule="exact"/>
        <w:ind w:left="567" w:hanging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Organizator potwierdza telefonicznie lub pocztą elektroniczną ostateczne uczestnictwo w Kursie szycia każdego Uczestnika</w:t>
      </w:r>
      <w:r w:rsidR="00186145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i przesyła harmonogram zajęć najpóźniej 1 dzień przed ich rozpoczęciem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. Potwierdzenie uczestnictwa jest tożsame z potwierdzeniem otrzymania opłaty za Kurs.</w:t>
      </w:r>
    </w:p>
    <w:p w:rsidR="0091140C" w:rsidRPr="0091140C" w:rsidRDefault="0091140C" w:rsidP="0091140C">
      <w:pPr>
        <w:keepNext/>
        <w:keepLines/>
        <w:widowControl w:val="0"/>
        <w:spacing w:after="97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10" w:name="bookmark9"/>
      <w:r w:rsidRPr="0091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lastRenderedPageBreak/>
        <w:t>§5</w:t>
      </w:r>
      <w:bookmarkEnd w:id="10"/>
    </w:p>
    <w:p w:rsidR="0091140C" w:rsidRPr="0091140C" w:rsidRDefault="0091140C" w:rsidP="0091140C">
      <w:pPr>
        <w:keepNext/>
        <w:keepLines/>
        <w:widowControl w:val="0"/>
        <w:spacing w:after="241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11" w:name="bookmark10"/>
      <w:r w:rsidRPr="0091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Prawa i obowiązki uczestnika</w:t>
      </w:r>
      <w:bookmarkEnd w:id="11"/>
    </w:p>
    <w:p w:rsidR="0091140C" w:rsidRDefault="0091140C" w:rsidP="0091140C">
      <w:pPr>
        <w:widowControl w:val="0"/>
        <w:numPr>
          <w:ilvl w:val="0"/>
          <w:numId w:val="5"/>
        </w:numPr>
        <w:tabs>
          <w:tab w:val="left" w:pos="756"/>
        </w:tabs>
        <w:spacing w:after="180" w:line="331" w:lineRule="exact"/>
        <w:ind w:left="760" w:hanging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Uczestnik, w ramach Kursu, ma prawo do korzystania z </w:t>
      </w:r>
      <w:r w:rsidR="004F3F63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materiałów przygotowanych przez Organizatora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oraz z pełnego wsparcia prowadzących zajęcia.</w:t>
      </w:r>
    </w:p>
    <w:p w:rsidR="001E3C1E" w:rsidRPr="0091140C" w:rsidRDefault="001E3C1E" w:rsidP="0091140C">
      <w:pPr>
        <w:widowControl w:val="0"/>
        <w:numPr>
          <w:ilvl w:val="0"/>
          <w:numId w:val="5"/>
        </w:numPr>
        <w:tabs>
          <w:tab w:val="left" w:pos="756"/>
        </w:tabs>
        <w:spacing w:after="180" w:line="331" w:lineRule="exact"/>
        <w:ind w:left="760" w:hanging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Uczestnik ma prawo do pełnej informacji dotyczącej jego postępów w nauce języka.</w:t>
      </w:r>
    </w:p>
    <w:p w:rsidR="0091140C" w:rsidRPr="0091140C" w:rsidRDefault="0091140C" w:rsidP="0091140C">
      <w:pPr>
        <w:widowControl w:val="0"/>
        <w:numPr>
          <w:ilvl w:val="0"/>
          <w:numId w:val="5"/>
        </w:numPr>
        <w:tabs>
          <w:tab w:val="left" w:pos="756"/>
        </w:tabs>
        <w:spacing w:after="184" w:line="331" w:lineRule="exact"/>
        <w:ind w:left="760" w:hanging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Uczestnicy ponoszą odpowiedzialność za szkody wyrządzone umyślnie na mieniu Organizatora kursu.</w:t>
      </w:r>
    </w:p>
    <w:p w:rsidR="008E50D5" w:rsidRDefault="008E50D5" w:rsidP="0091140C">
      <w:pPr>
        <w:keepNext/>
        <w:keepLines/>
        <w:widowControl w:val="0"/>
        <w:spacing w:after="97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12" w:name="bookmark11"/>
    </w:p>
    <w:p w:rsidR="0091140C" w:rsidRPr="0091140C" w:rsidRDefault="0091140C" w:rsidP="0091140C">
      <w:pPr>
        <w:keepNext/>
        <w:keepLines/>
        <w:widowControl w:val="0"/>
        <w:spacing w:after="97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§6</w:t>
      </w:r>
      <w:bookmarkEnd w:id="12"/>
    </w:p>
    <w:p w:rsidR="0091140C" w:rsidRPr="0091140C" w:rsidRDefault="0091140C" w:rsidP="0091140C">
      <w:pPr>
        <w:widowControl w:val="0"/>
        <w:spacing w:after="435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Polityka prywatności oraz bezpieczeństwo danych osobowych</w:t>
      </w:r>
    </w:p>
    <w:p w:rsidR="0091140C" w:rsidRPr="0091140C" w:rsidRDefault="0091140C" w:rsidP="0091140C">
      <w:pPr>
        <w:widowControl w:val="0"/>
        <w:spacing w:after="0" w:line="389" w:lineRule="exact"/>
        <w:ind w:left="580" w:hanging="580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1. Szczegółowe zasady zbierania, przetwarzania i przechowywania danych osobowych wykorzystywanych w celu </w:t>
      </w:r>
      <w:r w:rsidR="0045474D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przeprowadzenia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</w:t>
      </w:r>
      <w:r w:rsidR="0045474D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kursów </w:t>
      </w: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zostały opisane w Polityce prywatności, która znajduje się pod adresem </w:t>
      </w:r>
      <w:hyperlink r:id="rId11" w:history="1">
        <w:r w:rsidRPr="0091140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pl-PL" w:bidi="pl-PL"/>
          </w:rPr>
          <w:t>www.promien.mariowka.net/polityka</w:t>
        </w:r>
      </w:hyperlink>
      <w:r w:rsidRPr="0091140C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pl-PL" w:bidi="pl-PL"/>
        </w:rPr>
        <w:t>prywatności</w:t>
      </w:r>
    </w:p>
    <w:p w:rsidR="0091140C" w:rsidRPr="0091140C" w:rsidRDefault="0091140C" w:rsidP="0091140C">
      <w:pPr>
        <w:widowControl w:val="0"/>
        <w:spacing w:after="0" w:line="389" w:lineRule="exact"/>
        <w:ind w:left="580" w:hanging="580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</w:p>
    <w:p w:rsidR="0091140C" w:rsidRPr="0091140C" w:rsidRDefault="0091140C" w:rsidP="0091140C">
      <w:pPr>
        <w:widowControl w:val="0"/>
        <w:spacing w:after="0" w:line="389" w:lineRule="exact"/>
        <w:ind w:left="580" w:hanging="580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</w:p>
    <w:p w:rsidR="0091140C" w:rsidRPr="0091140C" w:rsidRDefault="0091140C" w:rsidP="0091140C">
      <w:pPr>
        <w:keepNext/>
        <w:keepLines/>
        <w:widowControl w:val="0"/>
        <w:spacing w:after="240" w:line="280" w:lineRule="exact"/>
        <w:ind w:left="2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13" w:name="bookmark12"/>
      <w:r w:rsidRPr="0091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Postanowienia końcowe</w:t>
      </w:r>
      <w:bookmarkEnd w:id="13"/>
    </w:p>
    <w:p w:rsidR="0091140C" w:rsidRPr="0091140C" w:rsidRDefault="0091140C" w:rsidP="0091140C">
      <w:pPr>
        <w:widowControl w:val="0"/>
        <w:spacing w:after="0" w:line="326" w:lineRule="exact"/>
        <w:ind w:left="520" w:hanging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91140C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1. W sprawach nieuregulowanych niniejszym regulaminem stosuje się odpowiednie obowiązujące przepisy prawne. Kwestie sporne, jeśli Uczestnik kursu wyrazi taką wolę, rozwiązuje się na drodze postępowania mediacyjnego na drodze równoważnych i zgodnych z prawem metod przedsądowego lub pozasądowego rozwiązywania sporów wskazanych przez Uczestnika kursu. W ostateczności sprawę rozstrzyga sąd właściwy miejscowo i rzeczowo dla siedziby Organizatora.</w:t>
      </w:r>
    </w:p>
    <w:p w:rsidR="007565D9" w:rsidRDefault="007565D9"/>
    <w:sectPr w:rsidR="007565D9" w:rsidSect="0091140C">
      <w:headerReference w:type="default" r:id="rId12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6F" w:rsidRDefault="00771E6F">
      <w:pPr>
        <w:spacing w:after="0" w:line="240" w:lineRule="auto"/>
      </w:pPr>
      <w:r>
        <w:separator/>
      </w:r>
    </w:p>
  </w:endnote>
  <w:endnote w:type="continuationSeparator" w:id="0">
    <w:p w:rsidR="00771E6F" w:rsidRDefault="0077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6F" w:rsidRDefault="00771E6F">
      <w:pPr>
        <w:spacing w:after="0" w:line="240" w:lineRule="auto"/>
      </w:pPr>
      <w:r>
        <w:separator/>
      </w:r>
    </w:p>
  </w:footnote>
  <w:footnote w:type="continuationSeparator" w:id="0">
    <w:p w:rsidR="00771E6F" w:rsidRDefault="0077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F39" w:rsidRPr="001A187C" w:rsidRDefault="00771E6F" w:rsidP="001A18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7276"/>
    <w:multiLevelType w:val="multilevel"/>
    <w:tmpl w:val="F5763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0615CA"/>
    <w:multiLevelType w:val="multilevel"/>
    <w:tmpl w:val="57B42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025D5B"/>
    <w:multiLevelType w:val="multilevel"/>
    <w:tmpl w:val="8F342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CC330F"/>
    <w:multiLevelType w:val="multilevel"/>
    <w:tmpl w:val="FACC0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7F246D"/>
    <w:multiLevelType w:val="multilevel"/>
    <w:tmpl w:val="5D0C0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E9"/>
    <w:rsid w:val="00033B2A"/>
    <w:rsid w:val="000436CE"/>
    <w:rsid w:val="00101840"/>
    <w:rsid w:val="0011359F"/>
    <w:rsid w:val="00130973"/>
    <w:rsid w:val="00163F96"/>
    <w:rsid w:val="00186145"/>
    <w:rsid w:val="001E3C1E"/>
    <w:rsid w:val="002634D1"/>
    <w:rsid w:val="0034713F"/>
    <w:rsid w:val="0035378C"/>
    <w:rsid w:val="003B7BD6"/>
    <w:rsid w:val="003D0023"/>
    <w:rsid w:val="00414D6A"/>
    <w:rsid w:val="0045474D"/>
    <w:rsid w:val="004A7626"/>
    <w:rsid w:val="004F3F63"/>
    <w:rsid w:val="00511DA4"/>
    <w:rsid w:val="00577821"/>
    <w:rsid w:val="005E60ED"/>
    <w:rsid w:val="005F540C"/>
    <w:rsid w:val="006A74D8"/>
    <w:rsid w:val="007565D9"/>
    <w:rsid w:val="00771E6F"/>
    <w:rsid w:val="007A544B"/>
    <w:rsid w:val="007C5C16"/>
    <w:rsid w:val="00813592"/>
    <w:rsid w:val="0087512F"/>
    <w:rsid w:val="008C4AC5"/>
    <w:rsid w:val="008E50D5"/>
    <w:rsid w:val="0091140C"/>
    <w:rsid w:val="009161BD"/>
    <w:rsid w:val="00986CBD"/>
    <w:rsid w:val="009A5F4B"/>
    <w:rsid w:val="009D2C65"/>
    <w:rsid w:val="00A36075"/>
    <w:rsid w:val="00B13BE9"/>
    <w:rsid w:val="00B40A83"/>
    <w:rsid w:val="00B9121C"/>
    <w:rsid w:val="00BB51BB"/>
    <w:rsid w:val="00BD59FD"/>
    <w:rsid w:val="00CB3D5D"/>
    <w:rsid w:val="00CE5DC8"/>
    <w:rsid w:val="00D17FE4"/>
    <w:rsid w:val="00D45F80"/>
    <w:rsid w:val="00D76601"/>
    <w:rsid w:val="00E01C0E"/>
    <w:rsid w:val="00E76F89"/>
    <w:rsid w:val="00F236C7"/>
    <w:rsid w:val="00F26D31"/>
    <w:rsid w:val="00F9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26172-55B5-462C-B116-DEDB4C5F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40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91140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360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5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angielski.oep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ien.mariowka.net/polity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omien.mariowk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ien.mariowka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 Służki</dc:creator>
  <cp:keywords/>
  <dc:description/>
  <cp:lastModifiedBy>Elżbieta Kowacz</cp:lastModifiedBy>
  <cp:revision>13</cp:revision>
  <cp:lastPrinted>2018-11-02T14:31:00Z</cp:lastPrinted>
  <dcterms:created xsi:type="dcterms:W3CDTF">2018-10-19T18:11:00Z</dcterms:created>
  <dcterms:modified xsi:type="dcterms:W3CDTF">2019-02-12T10:05:00Z</dcterms:modified>
</cp:coreProperties>
</file>